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48" w:rsidRDefault="00167848">
      <w:pPr>
        <w:pStyle w:val="NoSpacing"/>
        <w:jc w:val="center"/>
        <w:rPr>
          <w:rFonts w:ascii="Candara" w:hAnsi="Candara"/>
          <w:b/>
          <w:sz w:val="8"/>
        </w:rPr>
      </w:pPr>
    </w:p>
    <w:p w:rsidR="00167848" w:rsidRDefault="00496A67">
      <w:pPr>
        <w:pStyle w:val="NoSpacing"/>
        <w:jc w:val="center"/>
        <w:rPr>
          <w:rFonts w:ascii="Candara" w:hAnsi="Candara"/>
          <w:b/>
          <w:sz w:val="40"/>
        </w:rPr>
      </w:pPr>
      <w:r>
        <w:rPr>
          <w:rFonts w:ascii="Candara" w:hAnsi="Candara"/>
          <w:b/>
          <w:sz w:val="40"/>
        </w:rPr>
        <w:t xml:space="preserve"> NIGERIA AQUATICS FEDERATION</w:t>
      </w:r>
    </w:p>
    <w:p w:rsidR="00167848" w:rsidRDefault="00167848">
      <w:pPr>
        <w:pStyle w:val="NoSpacing"/>
        <w:rPr>
          <w:rFonts w:ascii="Candara" w:hAnsi="Candara"/>
          <w:sz w:val="4"/>
        </w:rPr>
      </w:pPr>
    </w:p>
    <w:p w:rsidR="00167848" w:rsidRPr="007B2636" w:rsidRDefault="00496A67">
      <w:pPr>
        <w:pStyle w:val="NoSpacing"/>
        <w:jc w:val="center"/>
        <w:rPr>
          <w:rFonts w:ascii="Candara" w:hAnsi="Candara"/>
          <w:b/>
          <w:sz w:val="28"/>
          <w:u w:val="single"/>
        </w:rPr>
      </w:pPr>
      <w:r w:rsidRPr="007B2636">
        <w:rPr>
          <w:rFonts w:ascii="Candara" w:hAnsi="Candara"/>
          <w:b/>
          <w:sz w:val="28"/>
          <w:u w:val="single"/>
        </w:rPr>
        <w:t>202</w:t>
      </w:r>
      <w:r w:rsidRPr="007B2636">
        <w:rPr>
          <w:rFonts w:hAnsi="Candara"/>
          <w:b/>
          <w:sz w:val="28"/>
          <w:u w:val="single"/>
        </w:rPr>
        <w:t>4</w:t>
      </w:r>
      <w:r w:rsidRPr="007B2636">
        <w:rPr>
          <w:rFonts w:ascii="Candara" w:hAnsi="Candara"/>
          <w:b/>
          <w:sz w:val="28"/>
          <w:u w:val="single"/>
        </w:rPr>
        <w:t xml:space="preserve"> Programme of Activities</w:t>
      </w:r>
    </w:p>
    <w:p w:rsidR="00167848" w:rsidRDefault="00167848">
      <w:pPr>
        <w:pStyle w:val="NoSpacing"/>
        <w:rPr>
          <w:rFonts w:ascii="Candara" w:hAnsi="Candara"/>
          <w:sz w:val="12"/>
        </w:rPr>
      </w:pPr>
    </w:p>
    <w:tbl>
      <w:tblPr>
        <w:tblW w:w="10800" w:type="dxa"/>
        <w:tblInd w:w="-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5181"/>
        <w:gridCol w:w="2867"/>
        <w:gridCol w:w="1543"/>
      </w:tblGrid>
      <w:tr w:rsidR="001678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</w:pPr>
            <w:r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  <w:t>Month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</w:pPr>
            <w:r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  <w:t>Events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</w:pPr>
            <w:r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  <w:t>Location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</w:pPr>
            <w:r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  <w:t>Date</w:t>
            </w:r>
          </w:p>
        </w:tc>
      </w:tr>
      <w:tr w:rsidR="001678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jc w:val="both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January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-Registration of State/Club swimmers.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-Renewal of States Affiliation by States Associations </w:t>
            </w:r>
          </w:p>
          <w:p w:rsidR="00167848" w:rsidRDefault="00166EF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 w:rsidR="00E152DC">
              <w:rPr>
                <w:rFonts w:eastAsia="Times New Roman" w:hAnsi="Candara" w:cs="Arial"/>
                <w:color w:val="202124"/>
                <w:sz w:val="24"/>
                <w:szCs w:val="24"/>
              </w:rPr>
              <w:t>11</w:t>
            </w:r>
            <w:r w:rsidR="00E152DC" w:rsidRPr="00E152DC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="00E152DC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</w:t>
            </w:r>
            <w:r w:rsidR="00496A67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CNS National Swimming Championship 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First Quarter Federation Board Meeting </w:t>
            </w:r>
          </w:p>
          <w:p w:rsidR="00380702" w:rsidRPr="00380702" w:rsidRDefault="00380702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18"/>
                <w:szCs w:val="24"/>
              </w:rPr>
            </w:pP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Selection of National Swimming 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Training Camp 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or All African Games.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Aquatics Federation Abuja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NAqF Abuja</w:t>
            </w:r>
          </w:p>
          <w:p w:rsidR="00167848" w:rsidRDefault="00167848">
            <w:pPr>
              <w:rPr>
                <w:rFonts w:ascii="Candara" w:eastAsia="Times New Roman" w:hAnsi="Candara" w:cs="Arial"/>
                <w:sz w:val="10"/>
                <w:szCs w:val="24"/>
              </w:rPr>
            </w:pPr>
          </w:p>
          <w:p w:rsidR="00167848" w:rsidRDefault="00E152DC">
            <w:pPr>
              <w:rPr>
                <w:rFonts w:eastAsia="Times New Roman" w:hAnsi="Candara" w:cs="Arial"/>
                <w:sz w:val="24"/>
                <w:szCs w:val="24"/>
              </w:rPr>
            </w:pPr>
            <w:r>
              <w:rPr>
                <w:rFonts w:eastAsia="Times New Roman" w:hAnsi="Candara" w:cs="Arial"/>
                <w:sz w:val="24"/>
                <w:szCs w:val="24"/>
              </w:rPr>
              <w:t xml:space="preserve">Port Harcourt </w:t>
            </w:r>
          </w:p>
          <w:p w:rsidR="00747FCE" w:rsidRDefault="00747FCE">
            <w:pPr>
              <w:rPr>
                <w:rFonts w:eastAsia="Times New Roman" w:hAnsi="Candara" w:cs="Arial"/>
                <w:sz w:val="24"/>
                <w:szCs w:val="24"/>
              </w:rPr>
            </w:pPr>
            <w:r>
              <w:rPr>
                <w:rFonts w:eastAsia="Times New Roman" w:hAnsi="Candara" w:cs="Arial"/>
                <w:sz w:val="24"/>
                <w:szCs w:val="24"/>
              </w:rPr>
              <w:t xml:space="preserve">Port Harcourt </w:t>
            </w:r>
          </w:p>
          <w:p w:rsidR="00167848" w:rsidRDefault="00496A67">
            <w:pPr>
              <w:rPr>
                <w:rFonts w:ascii="Candara" w:eastAsia="Times New Roman" w:hAnsi="Candara" w:cs="Arial"/>
                <w:sz w:val="24"/>
                <w:szCs w:val="24"/>
              </w:rPr>
            </w:pPr>
            <w:r>
              <w:rPr>
                <w:rFonts w:eastAsia="Times New Roman" w:hAnsi="Candara" w:cs="Arial"/>
                <w:sz w:val="24"/>
                <w:szCs w:val="24"/>
              </w:rPr>
              <w:t>Abuja/Lagos/Asaba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  <w:r w:rsidR="00FC35FF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1</w:t>
            </w:r>
            <w:r w:rsidR="00FC35FF" w:rsidRPr="00FC35FF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st</w:t>
            </w:r>
            <w:r w:rsidR="00FC35FF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– 31</w:t>
            </w:r>
            <w:r w:rsidR="00FC35FF" w:rsidRPr="00FC35FF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st</w:t>
            </w:r>
            <w:r w:rsidR="00FC35FF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6"/>
                <w:szCs w:val="24"/>
              </w:rPr>
            </w:pPr>
          </w:p>
          <w:p w:rsidR="00167848" w:rsidRDefault="00747FCE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30</w:t>
            </w:r>
            <w:r w:rsidRPr="00747FCE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Jan. 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–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4</w:t>
            </w:r>
            <w:r w:rsidRPr="00747FCE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Feb., </w:t>
            </w:r>
          </w:p>
          <w:p w:rsidR="00B22A7E" w:rsidRDefault="00B22A7E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</w:p>
          <w:p w:rsidR="00747FCE" w:rsidRDefault="00747FCE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2</w:t>
            </w:r>
            <w:r w:rsidRPr="00747FCE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nd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Feb.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January 9th -31st</w:t>
            </w:r>
          </w:p>
        </w:tc>
      </w:tr>
      <w:tr w:rsidR="001678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February 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5E4B" w:rsidRPr="005807C2" w:rsidRDefault="00E45E4B" w:rsidP="00E45E4B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</w:t>
            </w:r>
            <w:r w:rsidR="00496A67" w:rsidRPr="00E45E4B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Training Course</w:t>
            </w:r>
            <w:r w:rsidR="00496A67" w:rsidRPr="00E45E4B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for Swimming Teachers Level I</w:t>
            </w:r>
          </w:p>
          <w:p w:rsidR="0045045F" w:rsidRPr="0045045F" w:rsidRDefault="0045045F" w:rsidP="00E45E4B">
            <w:pPr>
              <w:spacing w:after="0" w:line="216" w:lineRule="atLeast"/>
              <w:rPr>
                <w:rFonts w:eastAsia="Times New Roman" w:hAnsi="Candara" w:cs="Arial"/>
                <w:color w:val="202124"/>
                <w:sz w:val="12"/>
                <w:szCs w:val="24"/>
              </w:rPr>
            </w:pPr>
          </w:p>
          <w:p w:rsidR="00167848" w:rsidRPr="00E45E4B" w:rsidRDefault="00E45E4B" w:rsidP="00E45E4B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 w:rsidR="00496A67" w:rsidRPr="00E45E4B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Proposed AA zones 2 Invitational Swimming and Open Water Swimming Championship </w:t>
            </w:r>
          </w:p>
          <w:p w:rsidR="00167848" w:rsidRPr="0045045F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"/>
                <w:szCs w:val="24"/>
              </w:rPr>
            </w:pPr>
          </w:p>
          <w:p w:rsidR="00167848" w:rsidRPr="0045045F" w:rsidRDefault="0045045F" w:rsidP="0045045F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-</w:t>
            </w:r>
            <w:r w:rsidR="00496A67" w:rsidRPr="0045045F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Continuation of African </w:t>
            </w:r>
            <w:r w:rsidR="00496A67" w:rsidRPr="0045045F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Games</w:t>
            </w:r>
            <w:r w:rsidR="00496A67" w:rsidRPr="0045045F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for Selected Swimmers and final Time Trials</w:t>
            </w:r>
          </w:p>
          <w:p w:rsidR="0045045F" w:rsidRPr="0045045F" w:rsidRDefault="0045045F" w:rsidP="0045045F">
            <w:pPr>
              <w:spacing w:after="0" w:line="216" w:lineRule="atLeast"/>
              <w:rPr>
                <w:rFonts w:eastAsia="Times New Roman" w:hAnsi="Candara" w:cs="Arial"/>
                <w:color w:val="202124"/>
                <w:sz w:val="14"/>
                <w:szCs w:val="24"/>
              </w:rPr>
            </w:pPr>
          </w:p>
          <w:p w:rsidR="00167848" w:rsidRPr="0045045F" w:rsidRDefault="0045045F" w:rsidP="0045045F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-</w:t>
            </w:r>
            <w:r w:rsidR="00AC061D" w:rsidRPr="0045045F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</w:t>
            </w:r>
            <w:r w:rsidR="00C96F3E" w:rsidRPr="0045045F">
              <w:rPr>
                <w:rFonts w:eastAsia="Times New Roman" w:hAnsi="Candara" w:cs="Arial"/>
                <w:color w:val="202124"/>
                <w:sz w:val="24"/>
                <w:szCs w:val="24"/>
              </w:rPr>
              <w:t>21</w:t>
            </w:r>
            <w:r w:rsidR="00C96F3E" w:rsidRPr="0045045F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st</w:t>
            </w:r>
            <w:r w:rsidR="00C96F3E" w:rsidRPr="0045045F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</w:t>
            </w:r>
            <w:r w:rsidR="00496A67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World Aquatics </w:t>
            </w:r>
            <w:r w:rsidR="00496A67" w:rsidRPr="0045045F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Championship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N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orth 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West &amp; South-South 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Zone (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Kaduna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/Asaba)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16"/>
                <w:szCs w:val="24"/>
              </w:rPr>
            </w:pPr>
          </w:p>
          <w:p w:rsidR="00167848" w:rsidRDefault="00496A67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Abuja/Lagos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(Abuja/Lagos)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3B2ED8" w:rsidRDefault="003B2ED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Doha, Qatar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14th - 17th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14"/>
                <w:szCs w:val="24"/>
              </w:rPr>
            </w:pPr>
          </w:p>
          <w:p w:rsidR="0045045F" w:rsidRDefault="0045045F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14"/>
                <w:szCs w:val="24"/>
              </w:rPr>
            </w:pP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1st 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–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29th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</w:p>
          <w:p w:rsidR="003B2ED8" w:rsidRDefault="003B2ED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C559E5" w:rsidRDefault="00C559E5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C559E5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2</w:t>
            </w:r>
            <w:r w:rsidRPr="00C559E5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nd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– 18</w:t>
            </w:r>
            <w:r w:rsidRPr="00C559E5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Feb.</w:t>
            </w:r>
            <w:bookmarkStart w:id="0" w:name="_GoBack"/>
            <w:bookmarkEnd w:id="0"/>
          </w:p>
        </w:tc>
      </w:tr>
      <w:tr w:rsidR="001678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March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 w:rsidR="00AC061D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Open Water 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Swimming Technical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Course for Officials 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World Aquatics Certification Course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Pr="00786A19" w:rsidRDefault="00786A19" w:rsidP="00786A19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-</w:t>
            </w:r>
            <w:r w:rsidR="00496A67" w:rsidRPr="00786A19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Final Selected Swimmers for African Games </w:t>
            </w:r>
          </w:p>
          <w:p w:rsidR="00167848" w:rsidRPr="00786A19" w:rsidRDefault="00786A19" w:rsidP="00786A19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 w:rsidR="0096682C" w:rsidRPr="00786A19">
              <w:rPr>
                <w:rFonts w:eastAsia="Times New Roman" w:hAnsi="Candara" w:cs="Arial"/>
                <w:color w:val="202124"/>
                <w:sz w:val="24"/>
                <w:szCs w:val="24"/>
              </w:rPr>
              <w:t>13</w:t>
            </w:r>
            <w:r w:rsidR="0096682C" w:rsidRPr="00786A19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="0096682C" w:rsidRPr="00786A19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</w:t>
            </w:r>
            <w:r w:rsidR="00496A67" w:rsidRPr="00786A19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African Games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A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buja/Lagos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496A67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Accra, Ghana</w:t>
            </w:r>
          </w:p>
          <w:p w:rsidR="00F966CE" w:rsidRDefault="00F966CE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Accra, Ghana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21st - 23rd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1st - 6th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8th - 18</w:t>
            </w:r>
            <w:r w:rsidRPr="0096682C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</w:p>
        </w:tc>
      </w:tr>
      <w:tr w:rsidR="00167848">
        <w:trPr>
          <w:trHeight w:val="70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April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Pr="00A32482" w:rsidRDefault="00A32482" w:rsidP="00A32482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-</w:t>
            </w:r>
            <w:r w:rsidR="00496A67" w:rsidRPr="00A32482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Preparation of Selected Swimmers for AA Swimming Championship </w:t>
            </w:r>
          </w:p>
          <w:p w:rsidR="00167848" w:rsidRPr="00A32482" w:rsidRDefault="00A32482" w:rsidP="00A32482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 w:rsidR="00F901D4" w:rsidRPr="00A32482">
              <w:rPr>
                <w:rFonts w:eastAsia="Times New Roman" w:hAnsi="Candara" w:cs="Arial"/>
                <w:color w:val="202124"/>
                <w:sz w:val="24"/>
                <w:szCs w:val="24"/>
              </w:rPr>
              <w:t>1</w:t>
            </w:r>
            <w:r w:rsidR="00F901D4" w:rsidRPr="00A32482">
              <w:rPr>
                <w:rFonts w:eastAsia="Times New Roman" w:hAnsi="Candara" w:cs="Arial"/>
                <w:color w:val="202124"/>
                <w:sz w:val="24"/>
                <w:szCs w:val="24"/>
              </w:rPr>
              <w:t>6</w:t>
            </w:r>
            <w:r w:rsidR="00F901D4" w:rsidRPr="00A32482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="00F901D4" w:rsidRPr="00A32482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</w:t>
            </w:r>
            <w:r w:rsidR="00496A67" w:rsidRPr="00A32482">
              <w:rPr>
                <w:rFonts w:eastAsia="Times New Roman" w:hAnsi="Candara" w:cs="Arial"/>
                <w:color w:val="202124"/>
                <w:sz w:val="24"/>
                <w:szCs w:val="24"/>
              </w:rPr>
              <w:t>AA Swimming and Open Water Swimming Championship, Luanda, Angola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A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buja/Lagos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Luanda, Angola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1st - 27</w:t>
            </w:r>
            <w:r w:rsidRPr="0003358F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30th - May 6</w:t>
            </w:r>
          </w:p>
        </w:tc>
      </w:tr>
      <w:tr w:rsidR="001678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May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AA Swimming and Open Water Swimming Championship, continued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Luanda, Angola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1st - 6</w:t>
            </w:r>
            <w:r w:rsidRPr="0003358F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</w:p>
        </w:tc>
      </w:tr>
      <w:tr w:rsidR="001678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June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-Federation Board Meeting 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Proposed National Swimming Championship 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 Training Course for Technical Officials &amp; Swimming Teachers Level 1.</w:t>
            </w:r>
          </w:p>
          <w:p w:rsidR="003B0EB0" w:rsidRDefault="003B0EB0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 w:rsidR="0087052E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2</w:t>
            </w:r>
            <w:r w:rsidR="0059640D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nd</w:t>
            </w:r>
            <w:r w:rsidR="0087052E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National Junior Swimming Championship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Yenagoa, 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Bayelsa State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Bayelsa State</w:t>
            </w:r>
          </w:p>
          <w:p w:rsidR="00167848" w:rsidRDefault="00496A67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North East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Zone</w:t>
            </w:r>
          </w:p>
          <w:p w:rsidR="00C213EA" w:rsidRDefault="00C213EA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</w:p>
          <w:p w:rsidR="00C213EA" w:rsidRPr="00777DFD" w:rsidRDefault="00C213EA">
            <w:pPr>
              <w:spacing w:after="0" w:line="216" w:lineRule="atLeast"/>
              <w:rPr>
                <w:rFonts w:ascii="Candara" w:eastAsia="Times New Roman" w:hAnsi="Candara" w:cs="Arial"/>
                <w:b/>
                <w:i/>
                <w:color w:val="202124"/>
                <w:sz w:val="24"/>
                <w:szCs w:val="24"/>
              </w:rPr>
            </w:pPr>
            <w:r w:rsidRPr="00777DFD">
              <w:rPr>
                <w:rFonts w:eastAsia="Times New Roman" w:hAnsi="Candara" w:cs="Arial"/>
                <w:b/>
                <w:i/>
                <w:color w:val="FF0000"/>
                <w:sz w:val="24"/>
                <w:szCs w:val="24"/>
              </w:rPr>
              <w:t>TBD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First/Second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Week</w:t>
            </w:r>
          </w:p>
          <w:p w:rsidR="00167848" w:rsidRDefault="00496A67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19th - 22</w:t>
            </w:r>
            <w:r w:rsidRPr="00C213EA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nd</w:t>
            </w:r>
          </w:p>
          <w:p w:rsidR="00C213EA" w:rsidRDefault="00C213EA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</w:p>
          <w:p w:rsidR="00C213EA" w:rsidRPr="00777DFD" w:rsidRDefault="00C213EA">
            <w:pPr>
              <w:spacing w:after="0" w:line="216" w:lineRule="atLeast"/>
              <w:rPr>
                <w:rFonts w:ascii="Candara" w:eastAsia="Times New Roman" w:hAnsi="Candara" w:cs="Arial"/>
                <w:b/>
                <w:i/>
                <w:color w:val="202124"/>
                <w:sz w:val="24"/>
                <w:szCs w:val="24"/>
              </w:rPr>
            </w:pPr>
            <w:r w:rsidRPr="00777DFD">
              <w:rPr>
                <w:rFonts w:eastAsia="Times New Roman" w:hAnsi="Candara" w:cs="Arial"/>
                <w:b/>
                <w:i/>
                <w:color w:val="FF0000"/>
                <w:sz w:val="24"/>
                <w:szCs w:val="24"/>
              </w:rPr>
              <w:t>TBD</w:t>
            </w:r>
          </w:p>
        </w:tc>
      </w:tr>
      <w:tr w:rsidR="001678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July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 Training Course for Swimming Teachers on Level I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I</w:t>
            </w:r>
          </w:p>
          <w:p w:rsidR="00786A19" w:rsidRDefault="00786A19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 w:rsidR="005807C2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XXXIII Olympic Games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North Central (FCT, Abuja)</w:t>
            </w:r>
          </w:p>
          <w:p w:rsidR="00786A19" w:rsidRDefault="00786A19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786A19" w:rsidRDefault="00786A19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Paris, France 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17th - 20</w:t>
            </w:r>
            <w:r w:rsidRPr="00786A19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</w:p>
          <w:p w:rsidR="00786A19" w:rsidRDefault="00786A19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8E18A1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2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6</w:t>
            </w:r>
            <w:r w:rsidRPr="008E18A1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July 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–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11</w:t>
            </w:r>
            <w:r w:rsidRPr="008E18A1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August.</w:t>
            </w:r>
          </w:p>
        </w:tc>
      </w:tr>
      <w:tr w:rsidR="001678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August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Classic Invitational Short Distance Championship 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World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Aquatics Swimming 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Technical Certification School</w:t>
            </w:r>
          </w:p>
          <w:p w:rsidR="00167848" w:rsidRDefault="00496A67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Swimming Teachers Certification Course Level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lastRenderedPageBreak/>
              <w:t xml:space="preserve"> 1. For South East Zone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lastRenderedPageBreak/>
              <w:t>Lagos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4"/>
                <w:szCs w:val="24"/>
              </w:rPr>
            </w:pP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Abuja/Lagos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Awka/Enugu/Owerri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2nd 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–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4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1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5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– 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17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lastRenderedPageBreak/>
              <w:t>28th - 31st</w:t>
            </w:r>
          </w:p>
        </w:tc>
      </w:tr>
      <w:tr w:rsidR="001678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lastRenderedPageBreak/>
              <w:t>September 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 Water Polo Technical Officials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Inter-State Water Polo Tournament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Yenagoa, Bayelsa State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Yenagoa, Bayelsa State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  </w:t>
            </w:r>
          </w:p>
        </w:tc>
      </w:tr>
      <w:tr w:rsidR="001678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October 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</w:t>
            </w:r>
            <w:r w:rsidR="00F26234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8</w:t>
            </w:r>
            <w:r w:rsidR="00F26234" w:rsidRPr="00F26234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="00F26234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National Youth Games 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  <w:p w:rsidR="00167848" w:rsidRDefault="0016784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8"/>
                <w:szCs w:val="24"/>
              </w:rPr>
            </w:pP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-Federation Board Meeting 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F26234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Asaba / Delta State</w:t>
            </w:r>
          </w:p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  <w:p w:rsidR="00167848" w:rsidRDefault="00F26234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Asaba/Delta State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848" w:rsidRPr="000F3BA6" w:rsidRDefault="00F26234">
            <w:pPr>
              <w:spacing w:after="0" w:line="216" w:lineRule="atLeast"/>
              <w:rPr>
                <w:rFonts w:ascii="Candara" w:eastAsia="Times New Roman" w:hAnsi="Candara" w:cs="Arial"/>
                <w:b/>
                <w:i/>
                <w:color w:val="FF0000"/>
                <w:sz w:val="24"/>
                <w:szCs w:val="24"/>
              </w:rPr>
            </w:pPr>
            <w:r w:rsidRPr="000F3BA6">
              <w:rPr>
                <w:rFonts w:ascii="Candara" w:eastAsia="Times New Roman" w:hAnsi="Candara" w:cs="Arial"/>
                <w:b/>
                <w:i/>
                <w:color w:val="FF0000"/>
                <w:sz w:val="24"/>
                <w:szCs w:val="24"/>
              </w:rPr>
              <w:t>TBD</w:t>
            </w:r>
          </w:p>
          <w:p w:rsidR="00F26234" w:rsidRPr="000F3BA6" w:rsidRDefault="00F26234">
            <w:pPr>
              <w:spacing w:after="0" w:line="216" w:lineRule="atLeast"/>
              <w:rPr>
                <w:rFonts w:ascii="Candara" w:eastAsia="Times New Roman" w:hAnsi="Candara" w:cs="Arial"/>
                <w:b/>
                <w:i/>
                <w:color w:val="FF0000"/>
                <w:sz w:val="24"/>
                <w:szCs w:val="24"/>
              </w:rPr>
            </w:pPr>
          </w:p>
          <w:p w:rsidR="00F26234" w:rsidRDefault="00F26234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0F3BA6">
              <w:rPr>
                <w:rFonts w:ascii="Candara" w:eastAsia="Times New Roman" w:hAnsi="Candara" w:cs="Arial"/>
                <w:b/>
                <w:i/>
                <w:color w:val="FF0000"/>
                <w:sz w:val="24"/>
                <w:szCs w:val="24"/>
              </w:rPr>
              <w:t>TBD</w:t>
            </w:r>
          </w:p>
        </w:tc>
      </w:tr>
      <w:tr w:rsidR="001678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848" w:rsidRDefault="00496A67">
            <w:pPr>
              <w:spacing w:after="0" w:line="480" w:lineRule="auto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November 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2753" w:rsidRPr="00F77233" w:rsidRDefault="00F77233" w:rsidP="00F77233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-</w:t>
            </w:r>
            <w:r w:rsidR="00D42753" w:rsidRPr="00F77233">
              <w:rPr>
                <w:rFonts w:eastAsia="Times New Roman" w:hAnsi="Candara" w:cs="Arial"/>
                <w:color w:val="202124"/>
                <w:sz w:val="24"/>
                <w:szCs w:val="24"/>
              </w:rPr>
              <w:t>22</w:t>
            </w:r>
            <w:r w:rsidR="00D42753" w:rsidRPr="00F77233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 xml:space="preserve">nd </w:t>
            </w:r>
            <w:r w:rsidR="00D42753" w:rsidRPr="00F77233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National Sports Festival </w:t>
            </w:r>
          </w:p>
          <w:p w:rsidR="00167848" w:rsidRDefault="00F77233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-</w:t>
            </w:r>
            <w:r w:rsidR="00496A67">
              <w:rPr>
                <w:rFonts w:eastAsia="Times New Roman" w:hAnsi="Candara" w:cs="Arial"/>
                <w:color w:val="202124"/>
                <w:sz w:val="24"/>
                <w:szCs w:val="24"/>
              </w:rPr>
              <w:t>J</w:t>
            </w:r>
            <w:r w:rsidR="00496A67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unior/Senior Invitational Swimming Championship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853A5" w:rsidRDefault="00397062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Abeokuta, </w:t>
            </w:r>
            <w:r w:rsidR="00E853A5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Ogun 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State</w:t>
            </w:r>
          </w:p>
          <w:p w:rsidR="00167848" w:rsidRDefault="00F77233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Lagos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848" w:rsidRDefault="00496A67">
            <w:pPr>
              <w:spacing w:after="0" w:line="216" w:lineRule="atLeast"/>
              <w:rPr>
                <w:rFonts w:ascii="Candara" w:eastAsia="Times New Roman" w:hAnsi="Candara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  <w:r w:rsidR="006435E9">
              <w:rPr>
                <w:rFonts w:ascii="Candara" w:eastAsia="Times New Roman" w:hAnsi="Candara" w:cs="Arial"/>
                <w:b/>
                <w:i/>
                <w:color w:val="FF0000"/>
                <w:sz w:val="24"/>
                <w:szCs w:val="24"/>
              </w:rPr>
              <w:t>-</w:t>
            </w:r>
          </w:p>
          <w:p w:rsidR="00F77233" w:rsidRDefault="00F77233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i/>
                <w:color w:val="FF0000"/>
                <w:sz w:val="24"/>
                <w:szCs w:val="24"/>
              </w:rPr>
              <w:t>TBD</w:t>
            </w:r>
          </w:p>
        </w:tc>
      </w:tr>
      <w:tr w:rsidR="001678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7848" w:rsidRDefault="00496A67">
            <w:pPr>
              <w:spacing w:after="0" w:line="480" w:lineRule="auto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December 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A3" w:rsidRDefault="00496A67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 w:rsidR="008227A3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1</w:t>
            </w:r>
            <w:r w:rsidR="005D562E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7</w:t>
            </w:r>
            <w:r w:rsidR="008227A3" w:rsidRPr="008227A3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="008227A3"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World Aquatics Swimming Championship (2</w:t>
            </w:r>
            <w:r w:rsidR="008227A3">
              <w:rPr>
                <w:rFonts w:eastAsia="Times New Roman" w:hAnsi="Candara" w:cs="Arial"/>
                <w:color w:val="202124"/>
                <w:sz w:val="24"/>
                <w:szCs w:val="24"/>
              </w:rPr>
              <w:t>5</w:t>
            </w:r>
            <w:r w:rsidR="008227A3">
              <w:rPr>
                <w:rFonts w:eastAsia="Times New Roman" w:hAnsi="Candara" w:cs="Arial"/>
                <w:color w:val="202124"/>
                <w:sz w:val="24"/>
                <w:szCs w:val="24"/>
              </w:rPr>
              <w:t>m)</w:t>
            </w:r>
          </w:p>
          <w:p w:rsidR="00AD2AD5" w:rsidRDefault="00AD2AD5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167848" w:rsidRDefault="000C7DAD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</w:t>
            </w:r>
            <w:r w:rsidR="00496A6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Board Members Meeting </w:t>
            </w:r>
          </w:p>
          <w:p w:rsidR="008227A3" w:rsidRDefault="008227A3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7848" w:rsidRDefault="00455D34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Budapest, Hungary </w:t>
            </w:r>
          </w:p>
          <w:p w:rsidR="00AD2AD5" w:rsidRDefault="00AD2AD5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AD2AD5" w:rsidRPr="00727EF4" w:rsidRDefault="00AD2AD5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14"/>
                <w:szCs w:val="24"/>
              </w:rPr>
            </w:pPr>
          </w:p>
          <w:p w:rsidR="00AD2AD5" w:rsidRDefault="00AD2AD5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Abuja 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848" w:rsidRDefault="00741D35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10</w:t>
            </w:r>
            <w:r w:rsidRPr="00741D35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– 1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>5</w:t>
            </w:r>
            <w:r w:rsidRPr="00741D35">
              <w:rPr>
                <w:rFonts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hAnsi="Candara" w:cs="Arial"/>
                <w:color w:val="202124"/>
                <w:sz w:val="24"/>
                <w:szCs w:val="24"/>
              </w:rPr>
              <w:t xml:space="preserve"> </w:t>
            </w:r>
          </w:p>
          <w:p w:rsidR="00405525" w:rsidRDefault="00405525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</w:p>
          <w:p w:rsidR="00405525" w:rsidRDefault="00405525">
            <w:pPr>
              <w:spacing w:after="0" w:line="216" w:lineRule="atLeast"/>
              <w:rPr>
                <w:rFonts w:eastAsia="Times New Roman" w:hAnsi="Candara" w:cs="Arial"/>
                <w:color w:val="202124"/>
                <w:sz w:val="24"/>
                <w:szCs w:val="24"/>
              </w:rPr>
            </w:pPr>
          </w:p>
          <w:p w:rsidR="00405525" w:rsidRDefault="00405525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0F3BA6">
              <w:rPr>
                <w:rFonts w:ascii="Candara" w:eastAsia="Times New Roman" w:hAnsi="Candara" w:cs="Arial"/>
                <w:b/>
                <w:i/>
                <w:color w:val="FF0000"/>
                <w:sz w:val="24"/>
                <w:szCs w:val="24"/>
              </w:rPr>
              <w:t>TBD</w:t>
            </w:r>
          </w:p>
        </w:tc>
      </w:tr>
    </w:tbl>
    <w:p w:rsidR="00167848" w:rsidRDefault="00167848">
      <w:pPr>
        <w:pStyle w:val="NoSpacing"/>
        <w:rPr>
          <w:rFonts w:ascii="Candara" w:hAnsi="Candara"/>
        </w:rPr>
      </w:pPr>
    </w:p>
    <w:sectPr w:rsidR="0016784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183CF63E"/>
    <w:lvl w:ilvl="0" w:tplc="A6FCAB52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32671C2"/>
    <w:lvl w:ilvl="0" w:tplc="B0AC620E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4A31"/>
    <w:multiLevelType w:val="hybridMultilevel"/>
    <w:tmpl w:val="4906FD8C"/>
    <w:lvl w:ilvl="0" w:tplc="096E02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C267A"/>
    <w:multiLevelType w:val="hybridMultilevel"/>
    <w:tmpl w:val="4C1C5F1E"/>
    <w:lvl w:ilvl="0" w:tplc="F6943922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D7E46"/>
    <w:multiLevelType w:val="hybridMultilevel"/>
    <w:tmpl w:val="93E6668C"/>
    <w:lvl w:ilvl="0" w:tplc="0A5A5E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34805"/>
    <w:multiLevelType w:val="hybridMultilevel"/>
    <w:tmpl w:val="3934F21E"/>
    <w:lvl w:ilvl="0" w:tplc="38D0FB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48"/>
    <w:rsid w:val="0003358F"/>
    <w:rsid w:val="0004492D"/>
    <w:rsid w:val="000C7DAD"/>
    <w:rsid w:val="000F3BA6"/>
    <w:rsid w:val="00166EF7"/>
    <w:rsid w:val="00167848"/>
    <w:rsid w:val="00380702"/>
    <w:rsid w:val="00397062"/>
    <w:rsid w:val="003B0EB0"/>
    <w:rsid w:val="003B2ED8"/>
    <w:rsid w:val="003E69EA"/>
    <w:rsid w:val="00405525"/>
    <w:rsid w:val="0045045F"/>
    <w:rsid w:val="00455D34"/>
    <w:rsid w:val="00486197"/>
    <w:rsid w:val="00496A67"/>
    <w:rsid w:val="005807C2"/>
    <w:rsid w:val="0059640D"/>
    <w:rsid w:val="005D562E"/>
    <w:rsid w:val="006435E9"/>
    <w:rsid w:val="00727EF4"/>
    <w:rsid w:val="00741D35"/>
    <w:rsid w:val="007456A4"/>
    <w:rsid w:val="00747FCE"/>
    <w:rsid w:val="00777DFD"/>
    <w:rsid w:val="00786A19"/>
    <w:rsid w:val="007B2636"/>
    <w:rsid w:val="008227A3"/>
    <w:rsid w:val="0087052E"/>
    <w:rsid w:val="008E18A1"/>
    <w:rsid w:val="0096682C"/>
    <w:rsid w:val="00A32482"/>
    <w:rsid w:val="00AC061D"/>
    <w:rsid w:val="00AD2AD5"/>
    <w:rsid w:val="00B22A7E"/>
    <w:rsid w:val="00B96FEA"/>
    <w:rsid w:val="00C213EA"/>
    <w:rsid w:val="00C446C1"/>
    <w:rsid w:val="00C559E5"/>
    <w:rsid w:val="00C96F3E"/>
    <w:rsid w:val="00D42753"/>
    <w:rsid w:val="00DA7A02"/>
    <w:rsid w:val="00E152DC"/>
    <w:rsid w:val="00E2372A"/>
    <w:rsid w:val="00E45E4B"/>
    <w:rsid w:val="00E60FC4"/>
    <w:rsid w:val="00E853A5"/>
    <w:rsid w:val="00E90737"/>
    <w:rsid w:val="00F26234"/>
    <w:rsid w:val="00F77233"/>
    <w:rsid w:val="00F901D4"/>
    <w:rsid w:val="00F966CE"/>
    <w:rsid w:val="00FB2F37"/>
    <w:rsid w:val="00F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7D8B"/>
  <w15:docId w15:val="{622361EB-6BA7-4F05-8DA9-470E0696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 MOHAMMED</dc:creator>
  <cp:lastModifiedBy>SANI MOHAMMED</cp:lastModifiedBy>
  <cp:revision>61</cp:revision>
  <cp:lastPrinted>2023-01-27T10:07:00Z</cp:lastPrinted>
  <dcterms:created xsi:type="dcterms:W3CDTF">2024-01-15T12:30:00Z</dcterms:created>
  <dcterms:modified xsi:type="dcterms:W3CDTF">2024-01-15T15:17:00Z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1bae58df75d240158ecc16b77c52af17</vt:lpwstr>
  </property>
</Properties>
</file>